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7F5A" w14:textId="77777777" w:rsidR="007E617A" w:rsidRDefault="007E617A">
      <w:pPr>
        <w:ind w:left="1440" w:hanging="1440"/>
      </w:pPr>
    </w:p>
    <w:p w14:paraId="06B250B4" w14:textId="77777777" w:rsidR="007E617A" w:rsidRDefault="00957CC3">
      <w:pPr>
        <w:ind w:left="1440" w:hanging="1440"/>
        <w:jc w:val="center"/>
        <w:rPr>
          <w:sz w:val="28"/>
          <w:szCs w:val="28"/>
        </w:rPr>
      </w:pPr>
      <w:r>
        <w:rPr>
          <w:b/>
          <w:sz w:val="48"/>
          <w:szCs w:val="48"/>
        </w:rPr>
        <w:t>Dental Disease Stages</w:t>
      </w:r>
    </w:p>
    <w:p w14:paraId="01CEB4EE" w14:textId="77777777" w:rsidR="007E617A" w:rsidRDefault="00957CC3">
      <w:pPr>
        <w:ind w:left="1440" w:hanging="1440"/>
      </w:pPr>
      <w:r>
        <w:rPr>
          <w:noProof/>
        </w:rPr>
        <w:drawing>
          <wp:inline distT="114300" distB="114300" distL="114300" distR="114300" wp14:anchorId="4600E1B1" wp14:editId="2ADF2A41">
            <wp:extent cx="5943600" cy="4191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FB007" w14:textId="77777777" w:rsidR="007E617A" w:rsidRDefault="007E617A">
      <w:pPr>
        <w:ind w:left="1440" w:hanging="1440"/>
      </w:pPr>
    </w:p>
    <w:p w14:paraId="7910E4C4" w14:textId="77777777" w:rsidR="007E617A" w:rsidRDefault="00957CC3">
      <w:pPr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>Stage 1</w:t>
      </w:r>
      <w:r>
        <w:rPr>
          <w:sz w:val="24"/>
          <w:szCs w:val="24"/>
        </w:rPr>
        <w:t>- Most likely just cleaning, giving a range in case of extractions.</w:t>
      </w:r>
    </w:p>
    <w:p w14:paraId="18253D73" w14:textId="77777777" w:rsidR="007E617A" w:rsidRDefault="00957CC3">
      <w:pPr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>Stage 2</w:t>
      </w:r>
      <w:r>
        <w:rPr>
          <w:sz w:val="24"/>
          <w:szCs w:val="24"/>
        </w:rPr>
        <w:t xml:space="preserve">- Heavier tarter, some extractions expected. </w:t>
      </w:r>
    </w:p>
    <w:p w14:paraId="67B31D32" w14:textId="77777777" w:rsidR="007E617A" w:rsidRDefault="00957CC3">
      <w:pPr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>Stage 3-</w:t>
      </w:r>
      <w:r>
        <w:rPr>
          <w:sz w:val="24"/>
          <w:szCs w:val="24"/>
        </w:rPr>
        <w:t xml:space="preserve"> Heavier tarter, with many extractions expected. </w:t>
      </w:r>
    </w:p>
    <w:p w14:paraId="5D73FEC0" w14:textId="77777777" w:rsidR="007E617A" w:rsidRDefault="00957CC3">
      <w:pPr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>Stage 4</w:t>
      </w:r>
      <w:r>
        <w:rPr>
          <w:sz w:val="24"/>
          <w:szCs w:val="24"/>
        </w:rPr>
        <w:t xml:space="preserve">- Horrible disease, numerous extractions needed. </w:t>
      </w:r>
    </w:p>
    <w:sectPr w:rsidR="007E617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053C" w14:textId="77777777" w:rsidR="00957CC3" w:rsidRDefault="00957CC3">
      <w:pPr>
        <w:spacing w:line="240" w:lineRule="auto"/>
      </w:pPr>
      <w:r>
        <w:separator/>
      </w:r>
    </w:p>
  </w:endnote>
  <w:endnote w:type="continuationSeparator" w:id="0">
    <w:p w14:paraId="12686E34" w14:textId="77777777" w:rsidR="00957CC3" w:rsidRDefault="00957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03DB" w14:textId="77777777" w:rsidR="00957CC3" w:rsidRDefault="00957CC3">
      <w:pPr>
        <w:spacing w:line="240" w:lineRule="auto"/>
      </w:pPr>
      <w:r>
        <w:separator/>
      </w:r>
    </w:p>
  </w:footnote>
  <w:footnote w:type="continuationSeparator" w:id="0">
    <w:p w14:paraId="58D65DAA" w14:textId="77777777" w:rsidR="00957CC3" w:rsidRDefault="00957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6530" w14:textId="77777777" w:rsidR="007E617A" w:rsidRDefault="007E6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7A"/>
    <w:rsid w:val="00571CD3"/>
    <w:rsid w:val="007E617A"/>
    <w:rsid w:val="009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720A"/>
  <w15:docId w15:val="{618C496C-85A1-4AD8-B436-A555407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Robustelli</dc:creator>
  <cp:lastModifiedBy>ELAH7@amerivet.com</cp:lastModifiedBy>
  <cp:revision>2</cp:revision>
  <dcterms:created xsi:type="dcterms:W3CDTF">2022-05-31T18:55:00Z</dcterms:created>
  <dcterms:modified xsi:type="dcterms:W3CDTF">2022-05-31T18:55:00Z</dcterms:modified>
</cp:coreProperties>
</file>